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AE3F7" w14:textId="08515236" w:rsidR="001B7291" w:rsidRDefault="001B7291" w:rsidP="001B7291">
      <w:pPr>
        <w:rPr>
          <w:b/>
        </w:rPr>
      </w:pPr>
      <w:r>
        <w:rPr>
          <w:b/>
        </w:rPr>
        <w:t xml:space="preserve">UNITATEA DE ÎNVĂȚARE:  </w:t>
      </w:r>
      <w:r w:rsidRPr="001B7291">
        <w:rPr>
          <w:b/>
          <w:bCs/>
          <w:lang w:val="ro-RO"/>
        </w:rPr>
        <w:t>Noțiuni generale despre FR și SN</w:t>
      </w:r>
    </w:p>
    <w:p w14:paraId="54D87131" w14:textId="2B147357" w:rsidR="001B7291" w:rsidRDefault="001B7291" w:rsidP="001B7291">
      <w:pPr>
        <w:rPr>
          <w:b/>
        </w:rPr>
      </w:pPr>
      <w:r>
        <w:rPr>
          <w:b/>
        </w:rPr>
        <w:t xml:space="preserve">Nr. de ore alocate: </w:t>
      </w:r>
      <w:r>
        <w:rPr>
          <w:b/>
          <w:bCs/>
          <w:lang w:val="ro-RO"/>
        </w:rPr>
        <w:t>8</w:t>
      </w:r>
      <w:r w:rsidRPr="001B7291">
        <w:rPr>
          <w:b/>
          <w:bCs/>
          <w:lang w:val="ro-RO"/>
        </w:rPr>
        <w:t xml:space="preserve"> </w:t>
      </w:r>
    </w:p>
    <w:tbl>
      <w:tblPr>
        <w:tblStyle w:val="TableGrid"/>
        <w:tblW w:w="1530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1615"/>
        <w:gridCol w:w="815"/>
        <w:gridCol w:w="4500"/>
        <w:gridCol w:w="1350"/>
        <w:gridCol w:w="1980"/>
        <w:gridCol w:w="1890"/>
        <w:gridCol w:w="1350"/>
        <w:gridCol w:w="1800"/>
      </w:tblGrid>
      <w:tr w:rsidR="001B7291" w14:paraId="72E0E869" w14:textId="77777777" w:rsidTr="00875E08">
        <w:trPr>
          <w:trHeight w:val="276"/>
        </w:trPr>
        <w:tc>
          <w:tcPr>
            <w:tcW w:w="1615" w:type="dxa"/>
            <w:vMerge w:val="restart"/>
          </w:tcPr>
          <w:p w14:paraId="0E7B4563" w14:textId="77777777" w:rsidR="001B7291" w:rsidRDefault="001B7291" w:rsidP="00875E08">
            <w:pPr>
              <w:jc w:val="center"/>
            </w:pPr>
            <w:r>
              <w:rPr>
                <w:b/>
              </w:rPr>
              <w:t>Conținuturi (detalieri)</w:t>
            </w:r>
          </w:p>
        </w:tc>
        <w:tc>
          <w:tcPr>
            <w:tcW w:w="815" w:type="dxa"/>
            <w:vMerge w:val="restart"/>
          </w:tcPr>
          <w:p w14:paraId="2A219F9D" w14:textId="77777777" w:rsidR="001B7291" w:rsidRDefault="001B7291" w:rsidP="00875E08">
            <w:pPr>
              <w:jc w:val="center"/>
            </w:pPr>
            <w:r>
              <w:rPr>
                <w:b/>
              </w:rPr>
              <w:t>CS</w:t>
            </w:r>
          </w:p>
        </w:tc>
        <w:tc>
          <w:tcPr>
            <w:tcW w:w="4500" w:type="dxa"/>
            <w:vMerge w:val="restart"/>
          </w:tcPr>
          <w:p w14:paraId="66F509CC" w14:textId="77777777" w:rsidR="001B7291" w:rsidRDefault="001B7291" w:rsidP="00875E08">
            <w:pPr>
              <w:jc w:val="center"/>
            </w:pPr>
            <w:r>
              <w:rPr>
                <w:b/>
              </w:rPr>
              <w:t>Activități de învățare</w:t>
            </w:r>
          </w:p>
        </w:tc>
        <w:tc>
          <w:tcPr>
            <w:tcW w:w="6570" w:type="dxa"/>
            <w:gridSpan w:val="4"/>
          </w:tcPr>
          <w:p w14:paraId="6185C70D" w14:textId="77777777" w:rsidR="001B7291" w:rsidRPr="00201A5A" w:rsidRDefault="001B7291" w:rsidP="00875E0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Resurse</w:t>
            </w:r>
          </w:p>
        </w:tc>
        <w:tc>
          <w:tcPr>
            <w:tcW w:w="1800" w:type="dxa"/>
            <w:vMerge w:val="restart"/>
          </w:tcPr>
          <w:p w14:paraId="643225CC" w14:textId="77777777" w:rsidR="001B7291" w:rsidRDefault="001B7291" w:rsidP="00875E08">
            <w:pPr>
              <w:jc w:val="center"/>
            </w:pPr>
            <w:r>
              <w:rPr>
                <w:b/>
              </w:rPr>
              <w:t>Evaluare</w:t>
            </w:r>
          </w:p>
        </w:tc>
      </w:tr>
      <w:tr w:rsidR="001B7291" w14:paraId="165EA7AE" w14:textId="77777777" w:rsidTr="00875E08">
        <w:trPr>
          <w:trHeight w:val="300"/>
        </w:trPr>
        <w:tc>
          <w:tcPr>
            <w:tcW w:w="1615" w:type="dxa"/>
            <w:vMerge/>
          </w:tcPr>
          <w:p w14:paraId="3940F42A" w14:textId="77777777" w:rsidR="001B7291" w:rsidRDefault="001B7291" w:rsidP="00875E08">
            <w:pPr>
              <w:rPr>
                <w:b/>
              </w:rPr>
            </w:pPr>
          </w:p>
        </w:tc>
        <w:tc>
          <w:tcPr>
            <w:tcW w:w="815" w:type="dxa"/>
            <w:vMerge/>
          </w:tcPr>
          <w:p w14:paraId="0BE3B804" w14:textId="77777777" w:rsidR="001B7291" w:rsidRDefault="001B7291" w:rsidP="00875E08">
            <w:pPr>
              <w:rPr>
                <w:b/>
              </w:rPr>
            </w:pPr>
          </w:p>
        </w:tc>
        <w:tc>
          <w:tcPr>
            <w:tcW w:w="4500" w:type="dxa"/>
            <w:vMerge/>
          </w:tcPr>
          <w:p w14:paraId="3A17333E" w14:textId="77777777" w:rsidR="001B7291" w:rsidRDefault="001B7291" w:rsidP="00875E08">
            <w:pPr>
              <w:rPr>
                <w:b/>
              </w:rPr>
            </w:pPr>
          </w:p>
        </w:tc>
        <w:tc>
          <w:tcPr>
            <w:tcW w:w="1350" w:type="dxa"/>
          </w:tcPr>
          <w:p w14:paraId="2715976F" w14:textId="77777777" w:rsidR="001B7291" w:rsidRDefault="001B7291" w:rsidP="00875E0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Temporale </w:t>
            </w:r>
          </w:p>
        </w:tc>
        <w:tc>
          <w:tcPr>
            <w:tcW w:w="1980" w:type="dxa"/>
          </w:tcPr>
          <w:p w14:paraId="025F42DD" w14:textId="77777777" w:rsidR="001B7291" w:rsidRDefault="001B7291" w:rsidP="00875E0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Procedurale</w:t>
            </w:r>
          </w:p>
        </w:tc>
        <w:tc>
          <w:tcPr>
            <w:tcW w:w="1890" w:type="dxa"/>
          </w:tcPr>
          <w:p w14:paraId="1B94BAFB" w14:textId="77777777" w:rsidR="001B7291" w:rsidRDefault="001B7291" w:rsidP="00875E0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Materiale</w:t>
            </w:r>
          </w:p>
          <w:p w14:paraId="33D5E67C" w14:textId="77777777" w:rsidR="001B7291" w:rsidRDefault="001B7291" w:rsidP="00875E08">
            <w:pPr>
              <w:jc w:val="center"/>
            </w:pPr>
          </w:p>
        </w:tc>
        <w:tc>
          <w:tcPr>
            <w:tcW w:w="1350" w:type="dxa"/>
          </w:tcPr>
          <w:p w14:paraId="2FF7EF7A" w14:textId="77777777" w:rsidR="001B7291" w:rsidRDefault="001B7291" w:rsidP="00875E08">
            <w:pPr>
              <w:jc w:val="center"/>
            </w:pPr>
            <w:r>
              <w:rPr>
                <w:b/>
              </w:rPr>
              <w:t>Forme de organizare</w:t>
            </w:r>
          </w:p>
        </w:tc>
        <w:tc>
          <w:tcPr>
            <w:tcW w:w="1800" w:type="dxa"/>
            <w:vMerge/>
          </w:tcPr>
          <w:p w14:paraId="55AAD949" w14:textId="77777777" w:rsidR="001B7291" w:rsidRDefault="001B7291" w:rsidP="00875E08">
            <w:pPr>
              <w:rPr>
                <w:b/>
              </w:rPr>
            </w:pPr>
          </w:p>
        </w:tc>
      </w:tr>
      <w:tr w:rsidR="001B7291" w14:paraId="206F2E3B" w14:textId="77777777" w:rsidTr="00875E08">
        <w:trPr>
          <w:trHeight w:val="300"/>
        </w:trPr>
        <w:tc>
          <w:tcPr>
            <w:tcW w:w="1615" w:type="dxa"/>
          </w:tcPr>
          <w:p w14:paraId="75B33BAF" w14:textId="77777777" w:rsidR="001B7291" w:rsidRDefault="001B7291" w:rsidP="001B72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A4F5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Recapitulare</w:t>
            </w:r>
          </w:p>
          <w:p w14:paraId="48536FBD" w14:textId="78059F8F" w:rsidR="001B7291" w:rsidRDefault="001B7291" w:rsidP="001B7291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Evaluare inițială</w:t>
            </w:r>
          </w:p>
        </w:tc>
        <w:tc>
          <w:tcPr>
            <w:tcW w:w="815" w:type="dxa"/>
          </w:tcPr>
          <w:p w14:paraId="43F281F9" w14:textId="77777777" w:rsidR="001B7291" w:rsidRDefault="001B7291" w:rsidP="00875E08">
            <w:pPr>
              <w:widowControl w:val="0"/>
              <w:spacing w:line="240" w:lineRule="auto"/>
              <w:jc w:val="center"/>
            </w:pPr>
            <w:r>
              <w:t>1.1  1.3</w:t>
            </w:r>
          </w:p>
          <w:p w14:paraId="4970FEE7" w14:textId="77777777" w:rsidR="001B7291" w:rsidRDefault="001B7291" w:rsidP="00875E08">
            <w:pPr>
              <w:widowControl w:val="0"/>
              <w:spacing w:line="240" w:lineRule="auto"/>
              <w:jc w:val="center"/>
            </w:pPr>
            <w:r>
              <w:t>2.1</w:t>
            </w:r>
          </w:p>
          <w:p w14:paraId="0EEFCEC5" w14:textId="77777777" w:rsidR="001B7291" w:rsidRDefault="001B7291" w:rsidP="00875E08">
            <w:pPr>
              <w:widowControl w:val="0"/>
              <w:spacing w:line="240" w:lineRule="auto"/>
              <w:jc w:val="center"/>
            </w:pPr>
            <w:r>
              <w:t>3.1</w:t>
            </w:r>
          </w:p>
          <w:p w14:paraId="20DC0FCB" w14:textId="77777777" w:rsidR="001B7291" w:rsidRDefault="001B7291" w:rsidP="00875E08">
            <w:pPr>
              <w:rPr>
                <w:b/>
              </w:rPr>
            </w:pPr>
          </w:p>
        </w:tc>
        <w:tc>
          <w:tcPr>
            <w:tcW w:w="4500" w:type="dxa"/>
          </w:tcPr>
          <w:p w14:paraId="79D6604F" w14:textId="77777777" w:rsidR="001B7291" w:rsidRDefault="001B7291" w:rsidP="00875E08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Lectura aspectelor importante studiate în clasa a VI-a, prezentate la începutul manualului </w:t>
            </w:r>
          </w:p>
          <w:p w14:paraId="7F1C169B" w14:textId="4D9354CD" w:rsidR="001B7291" w:rsidRDefault="001B7291" w:rsidP="00875E08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Recapitularea și sistematizarea cunoștințelor după un plan dat</w:t>
            </w:r>
          </w:p>
          <w:p w14:paraId="551CA451" w14:textId="070B2994" w:rsidR="001B7291" w:rsidRPr="00BD773F" w:rsidRDefault="001B7291" w:rsidP="00875E08">
            <w:pPr>
              <w:spacing w:line="240" w:lineRule="auto"/>
              <w:rPr>
                <w:bCs/>
              </w:rPr>
            </w:pPr>
            <w:r>
              <w:rPr>
                <w:lang w:val="ro-RO"/>
              </w:rPr>
              <w:t>Completarea testului de evaluare inițială din manual sau a celui propus de profesor</w:t>
            </w:r>
          </w:p>
        </w:tc>
        <w:tc>
          <w:tcPr>
            <w:tcW w:w="1350" w:type="dxa"/>
          </w:tcPr>
          <w:p w14:paraId="46D88E45" w14:textId="77777777" w:rsidR="001B7291" w:rsidRDefault="001B7291" w:rsidP="00875E08">
            <w:pPr>
              <w:pStyle w:val="ListParagraph"/>
              <w:spacing w:line="240" w:lineRule="auto"/>
              <w:ind w:left="-114"/>
              <w:jc w:val="center"/>
            </w:pPr>
            <w:r>
              <w:t>100’</w:t>
            </w:r>
          </w:p>
        </w:tc>
        <w:tc>
          <w:tcPr>
            <w:tcW w:w="1980" w:type="dxa"/>
          </w:tcPr>
          <w:p w14:paraId="53D943A3" w14:textId="77777777" w:rsidR="001B7291" w:rsidRDefault="001B7291" w:rsidP="00875E0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5104A9E4" w14:textId="77777777" w:rsidR="001B7291" w:rsidRDefault="001B7291" w:rsidP="00875E0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conversația euristică </w:t>
            </w:r>
          </w:p>
          <w:p w14:paraId="7D62C1E8" w14:textId="77777777" w:rsidR="001B7291" w:rsidRDefault="001B7291" w:rsidP="00875E0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  <w:p w14:paraId="6D55DB41" w14:textId="77777777" w:rsidR="001B7291" w:rsidRDefault="001B7291" w:rsidP="001B7291">
            <w:pPr>
              <w:pStyle w:val="ListParagraph"/>
              <w:spacing w:line="240" w:lineRule="auto"/>
              <w:ind w:left="186"/>
              <w:rPr>
                <w:b/>
              </w:rPr>
            </w:pPr>
          </w:p>
        </w:tc>
        <w:tc>
          <w:tcPr>
            <w:tcW w:w="1890" w:type="dxa"/>
          </w:tcPr>
          <w:p w14:paraId="730A9A4B" w14:textId="77777777" w:rsidR="001B7291" w:rsidRPr="00B85F44" w:rsidRDefault="001B7291" w:rsidP="00875E08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Manualul</w:t>
            </w:r>
          </w:p>
          <w:p w14:paraId="78CE1F7C" w14:textId="77777777" w:rsidR="001B7291" w:rsidRDefault="001B7291" w:rsidP="00875E08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Planșe</w:t>
            </w:r>
          </w:p>
          <w:p w14:paraId="4DFC5A45" w14:textId="1983761D" w:rsidR="001B7291" w:rsidRPr="00B85F44" w:rsidRDefault="001B7291" w:rsidP="00875E08">
            <w:pPr>
              <w:spacing w:line="240" w:lineRule="auto"/>
              <w:rPr>
                <w:bCs/>
              </w:rPr>
            </w:pPr>
          </w:p>
        </w:tc>
        <w:tc>
          <w:tcPr>
            <w:tcW w:w="1350" w:type="dxa"/>
          </w:tcPr>
          <w:p w14:paraId="651FF94F" w14:textId="77777777" w:rsidR="001B7291" w:rsidRDefault="001B7291" w:rsidP="00875E08">
            <w:pPr>
              <w:rPr>
                <w:bCs/>
              </w:rPr>
            </w:pPr>
            <w:r>
              <w:rPr>
                <w:bCs/>
              </w:rPr>
              <w:t>Frontale</w:t>
            </w:r>
          </w:p>
          <w:p w14:paraId="16AC294A" w14:textId="77777777" w:rsidR="001B7291" w:rsidRDefault="001B7291" w:rsidP="00875E08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  <w:p w14:paraId="65B8AA56" w14:textId="77777777" w:rsidR="001B7291" w:rsidRPr="00B85F44" w:rsidRDefault="001B7291" w:rsidP="00875E08">
            <w:pPr>
              <w:rPr>
                <w:bCs/>
              </w:rPr>
            </w:pPr>
            <w:r w:rsidRPr="00B85F44">
              <w:rPr>
                <w:bCs/>
              </w:rPr>
              <w:t>Pe grupe</w:t>
            </w:r>
          </w:p>
        </w:tc>
        <w:tc>
          <w:tcPr>
            <w:tcW w:w="1800" w:type="dxa"/>
          </w:tcPr>
          <w:p w14:paraId="786B96C1" w14:textId="77777777" w:rsidR="001B7291" w:rsidRPr="00AC1981" w:rsidRDefault="001B7291" w:rsidP="00875E08">
            <w:pPr>
              <w:spacing w:line="240" w:lineRule="auto"/>
            </w:pPr>
            <w:r w:rsidRPr="00AC1981">
              <w:t>Probe orale</w:t>
            </w:r>
          </w:p>
          <w:p w14:paraId="5283716F" w14:textId="77777777" w:rsidR="001B7291" w:rsidRPr="00AC1981" w:rsidRDefault="001B7291" w:rsidP="00875E08">
            <w:pPr>
              <w:spacing w:line="240" w:lineRule="auto"/>
            </w:pPr>
            <w:r w:rsidRPr="00AC1981">
              <w:t>Interevaluare</w:t>
            </w:r>
          </w:p>
          <w:p w14:paraId="17A38AF7" w14:textId="77777777" w:rsidR="001B7291" w:rsidRPr="00AC1981" w:rsidRDefault="001B7291" w:rsidP="00875E08">
            <w:pPr>
              <w:spacing w:line="240" w:lineRule="auto"/>
              <w:rPr>
                <w:lang w:val="ro-RO"/>
              </w:rPr>
            </w:pPr>
            <w:r w:rsidRPr="00AC1981">
              <w:t>Observarea sistematic</w:t>
            </w:r>
            <w:r w:rsidRPr="00AC1981">
              <w:rPr>
                <w:lang w:val="ro-RO"/>
              </w:rPr>
              <w:t>ă a elevilor</w:t>
            </w:r>
          </w:p>
          <w:p w14:paraId="7816DED3" w14:textId="71B2CEEE" w:rsidR="001B7291" w:rsidRPr="00AC1981" w:rsidRDefault="001B7291" w:rsidP="00875E08">
            <w:r w:rsidRPr="00AC1981">
              <w:t xml:space="preserve">Probe </w:t>
            </w:r>
            <w:r>
              <w:t>scrise</w:t>
            </w:r>
          </w:p>
        </w:tc>
      </w:tr>
      <w:tr w:rsidR="001B7291" w14:paraId="34D67774" w14:textId="77777777" w:rsidTr="00875E08">
        <w:trPr>
          <w:trHeight w:val="300"/>
        </w:trPr>
        <w:tc>
          <w:tcPr>
            <w:tcW w:w="1615" w:type="dxa"/>
          </w:tcPr>
          <w:p w14:paraId="2EA24DDA" w14:textId="2D7D8649" w:rsidR="001B7291" w:rsidRPr="00CA4F56" w:rsidRDefault="001B7291" w:rsidP="001B72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t>Sensibilitatea și mișcarea la plante</w:t>
            </w:r>
          </w:p>
        </w:tc>
        <w:tc>
          <w:tcPr>
            <w:tcW w:w="815" w:type="dxa"/>
          </w:tcPr>
          <w:p w14:paraId="26C4AD42" w14:textId="77777777" w:rsidR="001B7291" w:rsidRDefault="001B7291" w:rsidP="001B7291">
            <w:pPr>
              <w:jc w:val="center"/>
            </w:pPr>
            <w:r>
              <w:t>1.1</w:t>
            </w:r>
          </w:p>
          <w:p w14:paraId="62377266" w14:textId="77777777" w:rsidR="001B7291" w:rsidRDefault="001B7291" w:rsidP="001B7291">
            <w:pPr>
              <w:jc w:val="center"/>
            </w:pPr>
            <w:r>
              <w:t>1.2</w:t>
            </w:r>
          </w:p>
          <w:p w14:paraId="042CA074" w14:textId="77777777" w:rsidR="001B7291" w:rsidRDefault="001B7291" w:rsidP="001B7291">
            <w:pPr>
              <w:jc w:val="center"/>
            </w:pPr>
            <w:r>
              <w:t>1.3</w:t>
            </w:r>
          </w:p>
          <w:p w14:paraId="3F143D1C" w14:textId="77777777" w:rsidR="001B7291" w:rsidRDefault="001B7291" w:rsidP="001B7291">
            <w:pPr>
              <w:jc w:val="center"/>
            </w:pPr>
            <w:r>
              <w:t>2.1</w:t>
            </w:r>
          </w:p>
          <w:p w14:paraId="06793324" w14:textId="77777777" w:rsidR="001B7291" w:rsidRDefault="001B7291" w:rsidP="001B7291">
            <w:pPr>
              <w:jc w:val="center"/>
            </w:pPr>
            <w:r>
              <w:t>2.2</w:t>
            </w:r>
          </w:p>
          <w:p w14:paraId="72ABA8FE" w14:textId="77777777" w:rsidR="001B7291" w:rsidRDefault="001B7291" w:rsidP="001B7291">
            <w:pPr>
              <w:jc w:val="center"/>
            </w:pPr>
            <w:r>
              <w:t>3.1</w:t>
            </w:r>
          </w:p>
          <w:p w14:paraId="3E7F0BF7" w14:textId="77777777" w:rsidR="001B7291" w:rsidRDefault="001B7291" w:rsidP="001B7291">
            <w:pPr>
              <w:jc w:val="center"/>
            </w:pPr>
            <w:r>
              <w:t>3.2</w:t>
            </w:r>
          </w:p>
          <w:p w14:paraId="239179D7" w14:textId="77777777" w:rsidR="001B7291" w:rsidRDefault="001B7291" w:rsidP="001B7291">
            <w:pPr>
              <w:widowControl w:val="0"/>
              <w:spacing w:line="240" w:lineRule="auto"/>
              <w:jc w:val="center"/>
            </w:pPr>
          </w:p>
        </w:tc>
        <w:tc>
          <w:tcPr>
            <w:tcW w:w="4500" w:type="dxa"/>
          </w:tcPr>
          <w:p w14:paraId="529EA228" w14:textId="35E4BD88" w:rsidR="00415D59" w:rsidRPr="00415D59" w:rsidRDefault="00415D59" w:rsidP="00415D59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C</w:t>
            </w:r>
            <w:r w:rsidRPr="00415D59">
              <w:rPr>
                <w:lang w:val="ro-RO"/>
              </w:rPr>
              <w:t>lasificarea mișcărilor la plante</w:t>
            </w:r>
          </w:p>
          <w:p w14:paraId="2ABFABB4" w14:textId="45FDD517" w:rsidR="00415D59" w:rsidRPr="00415D59" w:rsidRDefault="00415D59" w:rsidP="00415D59">
            <w:pPr>
              <w:spacing w:line="240" w:lineRule="auto"/>
              <w:rPr>
                <w:lang w:val="ro-RO"/>
              </w:rPr>
            </w:pPr>
            <w:r w:rsidRPr="00415D59">
              <w:rPr>
                <w:lang w:val="ro-RO"/>
              </w:rPr>
              <w:t>Exemplificarea mișcărilor pasive</w:t>
            </w:r>
          </w:p>
          <w:p w14:paraId="25359FA2" w14:textId="035A6C03" w:rsidR="00415D59" w:rsidRDefault="00415D59" w:rsidP="00415D59">
            <w:pPr>
              <w:spacing w:line="240" w:lineRule="auto"/>
              <w:rPr>
                <w:lang w:val="ro-RO"/>
              </w:rPr>
            </w:pPr>
            <w:r w:rsidRPr="00415D59">
              <w:rPr>
                <w:lang w:val="ro-RO"/>
              </w:rPr>
              <w:t xml:space="preserve">Clasificarea mișcărilor </w:t>
            </w:r>
            <w:r>
              <w:rPr>
                <w:lang w:val="ro-RO"/>
              </w:rPr>
              <w:t xml:space="preserve">active </w:t>
            </w:r>
            <w:r w:rsidRPr="00415D59">
              <w:rPr>
                <w:lang w:val="ro-RO"/>
              </w:rPr>
              <w:t>în tropisme, nastii</w:t>
            </w:r>
            <w:r w:rsidR="004B3732">
              <w:rPr>
                <w:lang w:val="ro-RO"/>
              </w:rPr>
              <w:t xml:space="preserve"> și</w:t>
            </w:r>
            <w:r w:rsidRPr="00415D59">
              <w:rPr>
                <w:lang w:val="ro-RO"/>
              </w:rPr>
              <w:t xml:space="preserve"> tactisme</w:t>
            </w:r>
          </w:p>
          <w:p w14:paraId="066DEC33" w14:textId="22E5295B" w:rsidR="00415D59" w:rsidRPr="00415D59" w:rsidRDefault="00415D59" w:rsidP="00415D59">
            <w:pPr>
              <w:spacing w:line="240" w:lineRule="auto"/>
              <w:rPr>
                <w:lang w:val="ro-RO"/>
              </w:rPr>
            </w:pPr>
            <w:r w:rsidRPr="00415D59">
              <w:rPr>
                <w:lang w:val="ro-RO"/>
              </w:rPr>
              <w:t>Ex</w:t>
            </w:r>
            <w:r w:rsidR="004B3732">
              <w:rPr>
                <w:lang w:val="ro-RO"/>
              </w:rPr>
              <w:t>emplificarea tipurilor de mișcări</w:t>
            </w:r>
          </w:p>
          <w:p w14:paraId="420B0D69" w14:textId="45A215CF" w:rsidR="00415D59" w:rsidRDefault="00415D59" w:rsidP="00415D59">
            <w:pPr>
              <w:spacing w:line="240" w:lineRule="auto"/>
              <w:rPr>
                <w:lang w:val="ro-RO"/>
              </w:rPr>
            </w:pPr>
            <w:r w:rsidRPr="00415D59">
              <w:rPr>
                <w:lang w:val="ro-RO"/>
              </w:rPr>
              <w:t>Numirea plantelor la care se identifică mișcări</w:t>
            </w:r>
          </w:p>
          <w:p w14:paraId="43B8A7B9" w14:textId="0CA51603" w:rsidR="007D1EA0" w:rsidRPr="00415D59" w:rsidRDefault="007D1EA0" w:rsidP="00415D59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Vizionează filmul despre mișcarea și sensibilitatea la plante</w:t>
            </w:r>
          </w:p>
          <w:p w14:paraId="1EFBF830" w14:textId="5DDBDAF1" w:rsidR="007D1EA0" w:rsidRDefault="00000000" w:rsidP="00415D59">
            <w:pPr>
              <w:spacing w:line="240" w:lineRule="auto"/>
              <w:rPr>
                <w:lang w:val="ro-RO"/>
              </w:rPr>
            </w:pPr>
            <w:hyperlink r:id="rId5" w:anchor="fpstate=ive&amp;vld=cid:878f1d32,vid:WkRxW--8_vs,st:0" w:history="1">
              <w:r w:rsidR="007D1EA0" w:rsidRPr="00546344">
                <w:rPr>
                  <w:rStyle w:val="Hyperlink"/>
                  <w:lang w:val="ro-RO"/>
                </w:rPr>
                <w:t>https://www.google.com/search?q=sensibilitatea+si+miscarea+la+plante&amp;sca_esv=6c97737eef5bcf41&amp;sca_upv=1&amp;biw=1229&amp;bih=590&amp;tbm=vid&amp;ei=LhCIZsSpBq_pi-gP19-IcA&amp;oq=sensibilitatea+si+miscarea+la+&amp;gs_lp=Eg1nd3Mtd2l6LXZpZGVvIh5zZW5zaWJpbGl0YXRlYSBzaSBtaXNjYXJlYSBsYSAqAggAMgUQABiABDIFEAAYgAQyBhAAGBYYHjIIEAAYgAQYogQyCBAAGIAEGKIEMggQABiiBBiJBUize1D6DVi5ZHACeACQAQCYAf4IoAGubKoBDzAuNi42LjYuMy40LjQuMrgBAcgBAPgBAZgCH6ACyG2oAgDCAgoQABiABBhDGIoFwgILEAAYgAQYsQMYgwHCAg4QABiABBixAxiDARiKBcICCBAAGIAEGLEDwgIHEAAYgAQYCpgDBZIHDzAuNi4</w:t>
              </w:r>
              <w:r w:rsidR="007D1EA0" w:rsidRPr="00546344">
                <w:rPr>
                  <w:rStyle w:val="Hyperlink"/>
                  <w:lang w:val="ro-RO"/>
                </w:rPr>
                <w:lastRenderedPageBreak/>
                <w:t>2LjYuNC40LjQuMaAH1KEB&amp;sclient=gws-wiz-video&amp;safe=active&amp;ssui=on#fpstate=ive&amp;vld=cid:878f1d32,vid:WkRxW--8_vs,st:0</w:t>
              </w:r>
            </w:hyperlink>
          </w:p>
        </w:tc>
        <w:tc>
          <w:tcPr>
            <w:tcW w:w="1350" w:type="dxa"/>
          </w:tcPr>
          <w:p w14:paraId="436CFD10" w14:textId="17903F5F" w:rsidR="001B7291" w:rsidRDefault="00C45234" w:rsidP="001B7291">
            <w:pPr>
              <w:pStyle w:val="ListParagraph"/>
              <w:spacing w:line="240" w:lineRule="auto"/>
              <w:ind w:left="-114"/>
              <w:jc w:val="center"/>
            </w:pPr>
            <w:r>
              <w:lastRenderedPageBreak/>
              <w:t>10</w:t>
            </w:r>
            <w:r w:rsidR="00415D59">
              <w:t>0’</w:t>
            </w:r>
          </w:p>
        </w:tc>
        <w:tc>
          <w:tcPr>
            <w:tcW w:w="1980" w:type="dxa"/>
          </w:tcPr>
          <w:p w14:paraId="6EDBC565" w14:textId="77777777" w:rsidR="00415D59" w:rsidRDefault="00415D59" w:rsidP="00415D5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observația </w:t>
            </w:r>
          </w:p>
          <w:p w14:paraId="00309806" w14:textId="77777777" w:rsidR="00415D59" w:rsidRDefault="00415D59" w:rsidP="00415D5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6344DA0C" w14:textId="77777777" w:rsidR="00415D59" w:rsidRDefault="00415D59" w:rsidP="00415D5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conversația euristică </w:t>
            </w:r>
          </w:p>
          <w:p w14:paraId="08CC93ED" w14:textId="77777777" w:rsidR="00415D59" w:rsidRDefault="00415D59" w:rsidP="00415D5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învățarea prin descoperire</w:t>
            </w:r>
          </w:p>
          <w:p w14:paraId="2197E991" w14:textId="77777777" w:rsidR="001B7291" w:rsidRDefault="00415D59" w:rsidP="00415D5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  <w:p w14:paraId="0A3ACF93" w14:textId="77777777" w:rsidR="00C45234" w:rsidRDefault="00C45234" w:rsidP="00415D5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modelarea</w:t>
            </w:r>
          </w:p>
          <w:p w14:paraId="47352E6C" w14:textId="3C7133C5" w:rsidR="00C45234" w:rsidRDefault="00C45234" w:rsidP="00415D5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demonstrația</w:t>
            </w:r>
          </w:p>
        </w:tc>
        <w:tc>
          <w:tcPr>
            <w:tcW w:w="1890" w:type="dxa"/>
          </w:tcPr>
          <w:p w14:paraId="55327103" w14:textId="77777777" w:rsidR="00415D59" w:rsidRPr="00B85F44" w:rsidRDefault="00415D59" w:rsidP="00415D59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Manualul</w:t>
            </w:r>
          </w:p>
          <w:p w14:paraId="0B266AA4" w14:textId="77777777" w:rsidR="00415D59" w:rsidRDefault="00415D59" w:rsidP="00415D59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Planșe</w:t>
            </w:r>
          </w:p>
          <w:p w14:paraId="5E42B661" w14:textId="17308398" w:rsidR="001B7291" w:rsidRPr="00B85F44" w:rsidRDefault="007D1EA0" w:rsidP="001B729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Film</w:t>
            </w:r>
            <w:r w:rsidR="00154A4E">
              <w:rPr>
                <w:bCs/>
              </w:rPr>
              <w:t>ul</w:t>
            </w:r>
            <w:r>
              <w:rPr>
                <w:bCs/>
              </w:rPr>
              <w:t xml:space="preserve"> didactic</w:t>
            </w:r>
          </w:p>
        </w:tc>
        <w:tc>
          <w:tcPr>
            <w:tcW w:w="1350" w:type="dxa"/>
          </w:tcPr>
          <w:p w14:paraId="2AD2CA78" w14:textId="77777777" w:rsidR="00415D59" w:rsidRDefault="00415D59" w:rsidP="00415D59">
            <w:pPr>
              <w:rPr>
                <w:bCs/>
              </w:rPr>
            </w:pPr>
            <w:r>
              <w:rPr>
                <w:bCs/>
              </w:rPr>
              <w:t>Frontale</w:t>
            </w:r>
          </w:p>
          <w:p w14:paraId="73AE1749" w14:textId="77777777" w:rsidR="00415D59" w:rsidRDefault="00415D59" w:rsidP="00415D59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  <w:p w14:paraId="405B9C94" w14:textId="77777777" w:rsidR="001B7291" w:rsidRDefault="001B7291" w:rsidP="001B7291">
            <w:pPr>
              <w:rPr>
                <w:bCs/>
              </w:rPr>
            </w:pPr>
          </w:p>
        </w:tc>
        <w:tc>
          <w:tcPr>
            <w:tcW w:w="1800" w:type="dxa"/>
          </w:tcPr>
          <w:p w14:paraId="09FD99C9" w14:textId="77777777" w:rsidR="00415D59" w:rsidRPr="00AC1981" w:rsidRDefault="00415D59" w:rsidP="00415D59">
            <w:pPr>
              <w:spacing w:line="240" w:lineRule="auto"/>
            </w:pPr>
            <w:r w:rsidRPr="00AC1981">
              <w:t>Probe orale</w:t>
            </w:r>
          </w:p>
          <w:p w14:paraId="0DB2C766" w14:textId="77777777" w:rsidR="00415D59" w:rsidRPr="00AC1981" w:rsidRDefault="00415D59" w:rsidP="00415D59">
            <w:pPr>
              <w:spacing w:line="240" w:lineRule="auto"/>
              <w:rPr>
                <w:lang w:val="ro-RO"/>
              </w:rPr>
            </w:pPr>
            <w:r w:rsidRPr="00AC1981">
              <w:t>Observarea sistematic</w:t>
            </w:r>
            <w:r w:rsidRPr="00AC1981">
              <w:rPr>
                <w:lang w:val="ro-RO"/>
              </w:rPr>
              <w:t>ă a elevilor</w:t>
            </w:r>
          </w:p>
          <w:p w14:paraId="15929E7A" w14:textId="77777777" w:rsidR="001B7291" w:rsidRPr="00AC1981" w:rsidRDefault="001B7291" w:rsidP="001B7291">
            <w:pPr>
              <w:spacing w:line="240" w:lineRule="auto"/>
            </w:pPr>
          </w:p>
        </w:tc>
      </w:tr>
      <w:tr w:rsidR="00B44BAB" w14:paraId="62C65D72" w14:textId="77777777" w:rsidTr="00875E08">
        <w:trPr>
          <w:trHeight w:val="300"/>
        </w:trPr>
        <w:tc>
          <w:tcPr>
            <w:tcW w:w="1615" w:type="dxa"/>
          </w:tcPr>
          <w:p w14:paraId="016660B9" w14:textId="621743CA" w:rsidR="00B44BAB" w:rsidRDefault="00B44BAB" w:rsidP="00B44BAB">
            <w:pPr>
              <w:spacing w:line="240" w:lineRule="auto"/>
            </w:pPr>
            <w:r w:rsidRPr="00C45234">
              <w:rPr>
                <w:lang w:val="ro-RO"/>
              </w:rPr>
              <w:t>Clasificarea sistemului nervos</w:t>
            </w:r>
          </w:p>
        </w:tc>
        <w:tc>
          <w:tcPr>
            <w:tcW w:w="815" w:type="dxa"/>
          </w:tcPr>
          <w:p w14:paraId="2E875DA1" w14:textId="77777777" w:rsidR="00B44BAB" w:rsidRDefault="00B44BAB" w:rsidP="00B44BAB">
            <w:pPr>
              <w:jc w:val="center"/>
            </w:pPr>
            <w:r>
              <w:t>1.1</w:t>
            </w:r>
          </w:p>
          <w:p w14:paraId="1A1FA31C" w14:textId="77777777" w:rsidR="00B44BAB" w:rsidRDefault="00B44BAB" w:rsidP="00B44BAB">
            <w:pPr>
              <w:jc w:val="center"/>
            </w:pPr>
            <w:r>
              <w:t>1.2</w:t>
            </w:r>
          </w:p>
          <w:p w14:paraId="4AC136CC" w14:textId="77777777" w:rsidR="00B44BAB" w:rsidRDefault="00B44BAB" w:rsidP="00B44BAB">
            <w:pPr>
              <w:jc w:val="center"/>
            </w:pPr>
            <w:r>
              <w:t>1.3</w:t>
            </w:r>
          </w:p>
          <w:p w14:paraId="716010D7" w14:textId="77777777" w:rsidR="00B44BAB" w:rsidRDefault="00B44BAB" w:rsidP="00B44BAB">
            <w:pPr>
              <w:jc w:val="center"/>
            </w:pPr>
            <w:r>
              <w:t>2.1</w:t>
            </w:r>
          </w:p>
          <w:p w14:paraId="0D72F50E" w14:textId="77777777" w:rsidR="00B44BAB" w:rsidRDefault="00B44BAB" w:rsidP="00B44BAB">
            <w:pPr>
              <w:jc w:val="center"/>
            </w:pPr>
            <w:r>
              <w:t>2.2</w:t>
            </w:r>
          </w:p>
          <w:p w14:paraId="0E2FD1C3" w14:textId="77777777" w:rsidR="00B44BAB" w:rsidRDefault="00B44BAB" w:rsidP="00B44BAB">
            <w:pPr>
              <w:jc w:val="center"/>
            </w:pPr>
            <w:r>
              <w:t>3.1</w:t>
            </w:r>
          </w:p>
          <w:p w14:paraId="5B8ED7BE" w14:textId="77777777" w:rsidR="00B44BAB" w:rsidRDefault="00B44BAB" w:rsidP="00B44BAB">
            <w:pPr>
              <w:jc w:val="center"/>
            </w:pPr>
            <w:r>
              <w:t>3.2</w:t>
            </w:r>
          </w:p>
          <w:p w14:paraId="4F99518D" w14:textId="77777777" w:rsidR="00B44BAB" w:rsidRDefault="00B44BAB" w:rsidP="00B44BAB">
            <w:pPr>
              <w:jc w:val="center"/>
            </w:pPr>
          </w:p>
        </w:tc>
        <w:tc>
          <w:tcPr>
            <w:tcW w:w="4500" w:type="dxa"/>
          </w:tcPr>
          <w:p w14:paraId="31E9D21D" w14:textId="31D6F1BD" w:rsidR="00B44BAB" w:rsidRDefault="00B44BAB" w:rsidP="00B44BAB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Define</w:t>
            </w:r>
            <w:r w:rsidR="00AD07E2">
              <w:rPr>
                <w:lang w:val="ro-RO"/>
              </w:rPr>
              <w:t>sc</w:t>
            </w:r>
            <w:r>
              <w:rPr>
                <w:lang w:val="ro-RO"/>
              </w:rPr>
              <w:t xml:space="preserve"> sistemul nervos</w:t>
            </w:r>
          </w:p>
          <w:p w14:paraId="45FD24C7" w14:textId="0886AEBA" w:rsidR="00B44BAB" w:rsidRDefault="00B44BAB" w:rsidP="00B44BAB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Identifică principalele sisteme de coordonare și control ale organismului</w:t>
            </w:r>
          </w:p>
          <w:p w14:paraId="06C4C0F6" w14:textId="77777777" w:rsidR="00B44BAB" w:rsidRDefault="00B44BAB" w:rsidP="00B44BAB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Clasifică sistemul nervos din punct de vedere anatomic și fiziologic</w:t>
            </w:r>
          </w:p>
          <w:p w14:paraId="7B8A7E05" w14:textId="77777777" w:rsidR="00B44BAB" w:rsidRDefault="00B44BAB" w:rsidP="00B44BAB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Explică modul de funcționare al sistemului nervos somatic și vegetativ</w:t>
            </w:r>
          </w:p>
          <w:p w14:paraId="09DD4F80" w14:textId="0B63B196" w:rsidR="00B44BAB" w:rsidRDefault="00B44BAB" w:rsidP="00B44BAB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Urmăresc filmul didactic din manualul digital</w:t>
            </w:r>
          </w:p>
          <w:p w14:paraId="47DA7ED7" w14:textId="58C3ED47" w:rsidR="00B44BAB" w:rsidRDefault="00B44BAB" w:rsidP="00B44BAB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Observă preparate microscopice cu diverse secțiuni prin SNC</w:t>
            </w:r>
          </w:p>
        </w:tc>
        <w:tc>
          <w:tcPr>
            <w:tcW w:w="1350" w:type="dxa"/>
          </w:tcPr>
          <w:p w14:paraId="2440E3A3" w14:textId="1869C874" w:rsidR="00B44BAB" w:rsidRDefault="00B44BAB" w:rsidP="00B44BAB">
            <w:pPr>
              <w:pStyle w:val="ListParagraph"/>
              <w:spacing w:line="240" w:lineRule="auto"/>
              <w:ind w:left="-114"/>
              <w:jc w:val="center"/>
            </w:pPr>
            <w:r>
              <w:t>50’</w:t>
            </w:r>
          </w:p>
        </w:tc>
        <w:tc>
          <w:tcPr>
            <w:tcW w:w="1980" w:type="dxa"/>
          </w:tcPr>
          <w:p w14:paraId="269C0847" w14:textId="77777777" w:rsidR="00B44BAB" w:rsidRDefault="00B44BAB" w:rsidP="00B44BA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observația </w:t>
            </w:r>
          </w:p>
          <w:p w14:paraId="4AF65080" w14:textId="77777777" w:rsidR="00B44BAB" w:rsidRDefault="00B44BAB" w:rsidP="00B44BA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667B2DFE" w14:textId="77777777" w:rsidR="00B44BAB" w:rsidRDefault="00B44BAB" w:rsidP="00B44BA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conversația euristică </w:t>
            </w:r>
          </w:p>
          <w:p w14:paraId="1EA04DE8" w14:textId="77777777" w:rsidR="00B44BAB" w:rsidRDefault="00B44BAB" w:rsidP="00B44BA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modelarea </w:t>
            </w:r>
          </w:p>
          <w:p w14:paraId="06D96E96" w14:textId="77777777" w:rsidR="00B44BAB" w:rsidRDefault="00B44BAB" w:rsidP="00B44BA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învățarea prin descoperire</w:t>
            </w:r>
          </w:p>
          <w:p w14:paraId="5E7437E6" w14:textId="77777777" w:rsidR="00B44BAB" w:rsidRDefault="00B44BAB" w:rsidP="00B44BA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  <w:p w14:paraId="68699C69" w14:textId="00C4E983" w:rsidR="00B44BAB" w:rsidRDefault="00B44BAB" w:rsidP="00B44BA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demonstrația</w:t>
            </w:r>
          </w:p>
        </w:tc>
        <w:tc>
          <w:tcPr>
            <w:tcW w:w="1890" w:type="dxa"/>
          </w:tcPr>
          <w:p w14:paraId="7784F0B2" w14:textId="77777777" w:rsidR="00B44BAB" w:rsidRPr="00B85F44" w:rsidRDefault="00B44BAB" w:rsidP="00B44BAB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Manualul</w:t>
            </w:r>
          </w:p>
          <w:p w14:paraId="239A900F" w14:textId="77777777" w:rsidR="00B44BAB" w:rsidRDefault="00B44BAB" w:rsidP="00B44BAB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Planșe</w:t>
            </w:r>
          </w:p>
          <w:p w14:paraId="36A24AD3" w14:textId="7D25B4A5" w:rsidR="00B44BAB" w:rsidRPr="00B85F44" w:rsidRDefault="00B44BAB" w:rsidP="00B44BAB">
            <w:pPr>
              <w:spacing w:line="240" w:lineRule="auto"/>
              <w:rPr>
                <w:bCs/>
              </w:rPr>
            </w:pPr>
            <w:r>
              <w:rPr>
                <w:bCs/>
              </w:rPr>
              <w:t>Film</w:t>
            </w:r>
            <w:r w:rsidR="00154A4E">
              <w:rPr>
                <w:bCs/>
              </w:rPr>
              <w:t>ul</w:t>
            </w:r>
            <w:r>
              <w:rPr>
                <w:bCs/>
              </w:rPr>
              <w:t xml:space="preserve"> didactic</w:t>
            </w:r>
          </w:p>
        </w:tc>
        <w:tc>
          <w:tcPr>
            <w:tcW w:w="1350" w:type="dxa"/>
          </w:tcPr>
          <w:p w14:paraId="34E9C04B" w14:textId="77777777" w:rsidR="00B44BAB" w:rsidRDefault="00B44BAB" w:rsidP="00B44BAB">
            <w:pPr>
              <w:rPr>
                <w:bCs/>
              </w:rPr>
            </w:pPr>
            <w:r>
              <w:rPr>
                <w:bCs/>
              </w:rPr>
              <w:t>Frontale</w:t>
            </w:r>
          </w:p>
          <w:p w14:paraId="0682CFBF" w14:textId="77777777" w:rsidR="00B44BAB" w:rsidRDefault="00B44BAB" w:rsidP="00B44BAB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  <w:p w14:paraId="0B1D62F6" w14:textId="77777777" w:rsidR="00B44BAB" w:rsidRDefault="00B44BAB" w:rsidP="00B44BAB">
            <w:pPr>
              <w:rPr>
                <w:bCs/>
              </w:rPr>
            </w:pPr>
          </w:p>
        </w:tc>
        <w:tc>
          <w:tcPr>
            <w:tcW w:w="1800" w:type="dxa"/>
          </w:tcPr>
          <w:p w14:paraId="63688556" w14:textId="77777777" w:rsidR="00B44BAB" w:rsidRPr="00AC1981" w:rsidRDefault="00B44BAB" w:rsidP="00B44BAB">
            <w:pPr>
              <w:spacing w:line="240" w:lineRule="auto"/>
            </w:pPr>
            <w:r w:rsidRPr="00AC1981">
              <w:t>Probe orale</w:t>
            </w:r>
          </w:p>
          <w:p w14:paraId="3BD021DD" w14:textId="77777777" w:rsidR="00B44BAB" w:rsidRPr="00AC1981" w:rsidRDefault="00B44BAB" w:rsidP="00B44BAB">
            <w:pPr>
              <w:spacing w:line="240" w:lineRule="auto"/>
              <w:rPr>
                <w:lang w:val="ro-RO"/>
              </w:rPr>
            </w:pPr>
            <w:r w:rsidRPr="00AC1981">
              <w:t>Observarea sistematic</w:t>
            </w:r>
            <w:r w:rsidRPr="00AC1981">
              <w:rPr>
                <w:lang w:val="ro-RO"/>
              </w:rPr>
              <w:t>ă a elevilor</w:t>
            </w:r>
          </w:p>
          <w:p w14:paraId="016A36D6" w14:textId="77777777" w:rsidR="00B44BAB" w:rsidRPr="00AC1981" w:rsidRDefault="00B44BAB" w:rsidP="00B44BAB">
            <w:pPr>
              <w:spacing w:line="240" w:lineRule="auto"/>
            </w:pPr>
          </w:p>
        </w:tc>
      </w:tr>
      <w:tr w:rsidR="003C2EC1" w14:paraId="1942EEFF" w14:textId="77777777" w:rsidTr="00875E08">
        <w:trPr>
          <w:trHeight w:val="300"/>
        </w:trPr>
        <w:tc>
          <w:tcPr>
            <w:tcW w:w="1615" w:type="dxa"/>
          </w:tcPr>
          <w:p w14:paraId="367ED060" w14:textId="1DD36E69" w:rsidR="003C2EC1" w:rsidRPr="00C45234" w:rsidRDefault="003C2EC1" w:rsidP="003C2EC1">
            <w:pPr>
              <w:spacing w:line="240" w:lineRule="auto"/>
              <w:rPr>
                <w:lang w:val="ro-RO"/>
              </w:rPr>
            </w:pPr>
            <w:r w:rsidRPr="00AD07E2">
              <w:rPr>
                <w:lang w:val="ro-RO"/>
              </w:rPr>
              <w:t>Neuronul – alcătuire și proprietăți</w:t>
            </w:r>
          </w:p>
        </w:tc>
        <w:tc>
          <w:tcPr>
            <w:tcW w:w="815" w:type="dxa"/>
          </w:tcPr>
          <w:p w14:paraId="102BA444" w14:textId="77777777" w:rsidR="003C2EC1" w:rsidRDefault="003C2EC1" w:rsidP="003C2EC1">
            <w:pPr>
              <w:jc w:val="center"/>
            </w:pPr>
            <w:r>
              <w:t>1.1</w:t>
            </w:r>
          </w:p>
          <w:p w14:paraId="754988E3" w14:textId="77777777" w:rsidR="003C2EC1" w:rsidRDefault="003C2EC1" w:rsidP="003C2EC1">
            <w:pPr>
              <w:jc w:val="center"/>
            </w:pPr>
            <w:r>
              <w:t>1.2</w:t>
            </w:r>
          </w:p>
          <w:p w14:paraId="2115518C" w14:textId="77777777" w:rsidR="003C2EC1" w:rsidRDefault="003C2EC1" w:rsidP="003C2EC1">
            <w:pPr>
              <w:jc w:val="center"/>
            </w:pPr>
            <w:r>
              <w:t>1.3</w:t>
            </w:r>
          </w:p>
          <w:p w14:paraId="49E61CAF" w14:textId="77777777" w:rsidR="003C2EC1" w:rsidRDefault="003C2EC1" w:rsidP="003C2EC1">
            <w:pPr>
              <w:jc w:val="center"/>
            </w:pPr>
            <w:r>
              <w:t>2.1</w:t>
            </w:r>
          </w:p>
          <w:p w14:paraId="1BE74197" w14:textId="77777777" w:rsidR="003C2EC1" w:rsidRDefault="003C2EC1" w:rsidP="003C2EC1">
            <w:pPr>
              <w:jc w:val="center"/>
            </w:pPr>
            <w:r>
              <w:t>2.2</w:t>
            </w:r>
          </w:p>
          <w:p w14:paraId="11CBF36F" w14:textId="77777777" w:rsidR="003C2EC1" w:rsidRDefault="003C2EC1" w:rsidP="003C2EC1">
            <w:pPr>
              <w:jc w:val="center"/>
            </w:pPr>
            <w:r>
              <w:t>3.1</w:t>
            </w:r>
          </w:p>
          <w:p w14:paraId="584697EE" w14:textId="77777777" w:rsidR="003C2EC1" w:rsidRDefault="003C2EC1" w:rsidP="003C2EC1">
            <w:pPr>
              <w:jc w:val="center"/>
            </w:pPr>
            <w:r>
              <w:t>3.2</w:t>
            </w:r>
          </w:p>
          <w:p w14:paraId="3A0CB988" w14:textId="77777777" w:rsidR="003C2EC1" w:rsidRDefault="003C2EC1" w:rsidP="003C2EC1">
            <w:pPr>
              <w:jc w:val="center"/>
            </w:pPr>
          </w:p>
        </w:tc>
        <w:tc>
          <w:tcPr>
            <w:tcW w:w="4500" w:type="dxa"/>
          </w:tcPr>
          <w:p w14:paraId="6EFC187C" w14:textId="7653BFA0" w:rsidR="003C2EC1" w:rsidRDefault="003C2EC1" w:rsidP="003C2EC1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Definesc neuronul și țesutul nervos</w:t>
            </w:r>
          </w:p>
          <w:p w14:paraId="085AC21D" w14:textId="6DF5DD66" w:rsidR="003C2EC1" w:rsidRDefault="003C2EC1" w:rsidP="003C2EC1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Observă neuronul pe desenul din manual și pe planșă</w:t>
            </w:r>
          </w:p>
          <w:p w14:paraId="4103CC62" w14:textId="2F717B09" w:rsidR="003C2EC1" w:rsidRDefault="003C2EC1" w:rsidP="003C2EC1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Urmăresc filmul din manualul digital</w:t>
            </w:r>
          </w:p>
          <w:p w14:paraId="25589FAD" w14:textId="77777777" w:rsidR="003C2EC1" w:rsidRDefault="003C2EC1" w:rsidP="003C2EC1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Desenează neuronului cu principalele sale componente pe care le descriu</w:t>
            </w:r>
          </w:p>
          <w:p w14:paraId="605560E9" w14:textId="77777777" w:rsidR="003C2EC1" w:rsidRDefault="003C2EC1" w:rsidP="003C2EC1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Identifică tipul de energie condusă de SN și modul în care se formează aceasta la nivelul neuronilor, făcând analogia dintre cabluri și fibrele nervoase</w:t>
            </w:r>
          </w:p>
          <w:p w14:paraId="4EA552AF" w14:textId="1122E1F2" w:rsidR="003C2EC1" w:rsidRDefault="003C2EC1" w:rsidP="003C2EC1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Modelează neuronul cu materiale de care dispun, realizând activitatea în echipe; cel mai bun model va fi recompensat cu o notă, în funcție de prestație, pentru toți membri echipei</w:t>
            </w:r>
          </w:p>
          <w:p w14:paraId="5D9BA80B" w14:textId="77777777" w:rsidR="003C2EC1" w:rsidRDefault="003C2EC1" w:rsidP="003C2EC1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Deduc și descriu proprietățile neuronului</w:t>
            </w:r>
          </w:p>
          <w:p w14:paraId="15367B43" w14:textId="2D9F9C78" w:rsidR="003C2EC1" w:rsidRDefault="003C2EC1" w:rsidP="003C2EC1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Desenează sinapsa pentru a înțelege modul de conducere a impulsului nervos la nivelul sinapsei</w:t>
            </w:r>
          </w:p>
        </w:tc>
        <w:tc>
          <w:tcPr>
            <w:tcW w:w="1350" w:type="dxa"/>
          </w:tcPr>
          <w:p w14:paraId="66237F8C" w14:textId="386FFA09" w:rsidR="003C2EC1" w:rsidRDefault="003C2EC1" w:rsidP="003C2EC1">
            <w:pPr>
              <w:pStyle w:val="ListParagraph"/>
              <w:spacing w:line="240" w:lineRule="auto"/>
              <w:ind w:left="-114"/>
              <w:jc w:val="center"/>
            </w:pPr>
            <w:r>
              <w:t>100’</w:t>
            </w:r>
          </w:p>
        </w:tc>
        <w:tc>
          <w:tcPr>
            <w:tcW w:w="1980" w:type="dxa"/>
          </w:tcPr>
          <w:p w14:paraId="61A115D3" w14:textId="77777777" w:rsidR="003C2EC1" w:rsidRDefault="003C2EC1" w:rsidP="003C2EC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observația </w:t>
            </w:r>
          </w:p>
          <w:p w14:paraId="7BCF1E5C" w14:textId="77777777" w:rsidR="003C2EC1" w:rsidRDefault="003C2EC1" w:rsidP="003C2EC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53CCA00A" w14:textId="77777777" w:rsidR="003C2EC1" w:rsidRDefault="003C2EC1" w:rsidP="003C2EC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conversația euristică </w:t>
            </w:r>
          </w:p>
          <w:p w14:paraId="6C2479C5" w14:textId="77777777" w:rsidR="003C2EC1" w:rsidRDefault="003C2EC1" w:rsidP="003C2EC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modelarea </w:t>
            </w:r>
          </w:p>
          <w:p w14:paraId="4E60681C" w14:textId="77777777" w:rsidR="003C2EC1" w:rsidRDefault="003C2EC1" w:rsidP="003C2EC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învățarea prin descoperire</w:t>
            </w:r>
          </w:p>
          <w:p w14:paraId="6386E997" w14:textId="77777777" w:rsidR="003C2EC1" w:rsidRDefault="003C2EC1" w:rsidP="003C2EC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  <w:p w14:paraId="7AE0FF43" w14:textId="49BC2384" w:rsidR="003C2EC1" w:rsidRDefault="003C2EC1" w:rsidP="003C2EC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demonstrația</w:t>
            </w:r>
          </w:p>
        </w:tc>
        <w:tc>
          <w:tcPr>
            <w:tcW w:w="1890" w:type="dxa"/>
          </w:tcPr>
          <w:p w14:paraId="507D1EF9" w14:textId="77777777" w:rsidR="003C2EC1" w:rsidRPr="00B85F44" w:rsidRDefault="003C2EC1" w:rsidP="003C2EC1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Manualul</w:t>
            </w:r>
          </w:p>
          <w:p w14:paraId="6B1A153D" w14:textId="77777777" w:rsidR="003C2EC1" w:rsidRDefault="003C2EC1" w:rsidP="003C2EC1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Planșe</w:t>
            </w:r>
          </w:p>
          <w:p w14:paraId="24ADB2A4" w14:textId="7449158D" w:rsidR="003C2EC1" w:rsidRPr="00B85F44" w:rsidRDefault="003C2EC1" w:rsidP="003C2EC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Film</w:t>
            </w:r>
            <w:r w:rsidR="00154A4E">
              <w:rPr>
                <w:bCs/>
              </w:rPr>
              <w:t>ul</w:t>
            </w:r>
            <w:r>
              <w:rPr>
                <w:bCs/>
              </w:rPr>
              <w:t xml:space="preserve"> didactic</w:t>
            </w:r>
          </w:p>
        </w:tc>
        <w:tc>
          <w:tcPr>
            <w:tcW w:w="1350" w:type="dxa"/>
          </w:tcPr>
          <w:p w14:paraId="3E2EC154" w14:textId="77777777" w:rsidR="003C2EC1" w:rsidRDefault="003C2EC1" w:rsidP="003C2EC1">
            <w:pPr>
              <w:rPr>
                <w:bCs/>
              </w:rPr>
            </w:pPr>
            <w:r>
              <w:rPr>
                <w:bCs/>
              </w:rPr>
              <w:t>Frontale</w:t>
            </w:r>
          </w:p>
          <w:p w14:paraId="5A258C90" w14:textId="77777777" w:rsidR="003C2EC1" w:rsidRDefault="003C2EC1" w:rsidP="003C2EC1">
            <w:pPr>
              <w:rPr>
                <w:bCs/>
              </w:rPr>
            </w:pPr>
            <w:r>
              <w:rPr>
                <w:bCs/>
              </w:rPr>
              <w:t>Individuale</w:t>
            </w:r>
          </w:p>
          <w:p w14:paraId="22BB9A78" w14:textId="5DE2469A" w:rsidR="003C2EC1" w:rsidRDefault="003C2EC1" w:rsidP="003C2EC1">
            <w:pPr>
              <w:rPr>
                <w:bCs/>
              </w:rPr>
            </w:pPr>
            <w:r>
              <w:rPr>
                <w:bCs/>
              </w:rPr>
              <w:t xml:space="preserve">Pe grupe </w:t>
            </w:r>
          </w:p>
          <w:p w14:paraId="36AAF673" w14:textId="77777777" w:rsidR="003C2EC1" w:rsidRDefault="003C2EC1" w:rsidP="003C2EC1">
            <w:pPr>
              <w:rPr>
                <w:bCs/>
              </w:rPr>
            </w:pPr>
          </w:p>
        </w:tc>
        <w:tc>
          <w:tcPr>
            <w:tcW w:w="1800" w:type="dxa"/>
          </w:tcPr>
          <w:p w14:paraId="1221B71A" w14:textId="77777777" w:rsidR="003C2EC1" w:rsidRPr="00AC1981" w:rsidRDefault="003C2EC1" w:rsidP="003C2EC1">
            <w:pPr>
              <w:spacing w:line="240" w:lineRule="auto"/>
            </w:pPr>
            <w:r w:rsidRPr="00AC1981">
              <w:t>Probe orale</w:t>
            </w:r>
          </w:p>
          <w:p w14:paraId="327A1B31" w14:textId="77777777" w:rsidR="003C2EC1" w:rsidRPr="00AC1981" w:rsidRDefault="003C2EC1" w:rsidP="003C2EC1">
            <w:pPr>
              <w:spacing w:line="240" w:lineRule="auto"/>
              <w:rPr>
                <w:lang w:val="ro-RO"/>
              </w:rPr>
            </w:pPr>
            <w:r w:rsidRPr="00AC1981">
              <w:t>Observarea sistematic</w:t>
            </w:r>
            <w:r w:rsidRPr="00AC1981">
              <w:rPr>
                <w:lang w:val="ro-RO"/>
              </w:rPr>
              <w:t>ă a elevilor</w:t>
            </w:r>
          </w:p>
          <w:p w14:paraId="57BD6E72" w14:textId="77777777" w:rsidR="003C2EC1" w:rsidRPr="00AC1981" w:rsidRDefault="003C2EC1" w:rsidP="003C2EC1">
            <w:pPr>
              <w:spacing w:line="240" w:lineRule="auto"/>
            </w:pPr>
          </w:p>
        </w:tc>
      </w:tr>
      <w:tr w:rsidR="003C2EC1" w14:paraId="3E5D4678" w14:textId="77777777" w:rsidTr="00875E08">
        <w:trPr>
          <w:trHeight w:val="300"/>
        </w:trPr>
        <w:tc>
          <w:tcPr>
            <w:tcW w:w="1615" w:type="dxa"/>
          </w:tcPr>
          <w:p w14:paraId="326A6CA0" w14:textId="18401AD5" w:rsidR="003C2EC1" w:rsidRPr="00CF5F27" w:rsidRDefault="003C2EC1" w:rsidP="003C2EC1">
            <w:pPr>
              <w:spacing w:line="240" w:lineRule="auto"/>
              <w:rPr>
                <w:lang w:val="ro-RO"/>
              </w:rPr>
            </w:pPr>
            <w:r w:rsidRPr="00CF5F27">
              <w:t>Recapitulare-evaluare</w:t>
            </w:r>
          </w:p>
        </w:tc>
        <w:tc>
          <w:tcPr>
            <w:tcW w:w="815" w:type="dxa"/>
          </w:tcPr>
          <w:p w14:paraId="45767034" w14:textId="77777777" w:rsidR="003C2EC1" w:rsidRDefault="003C2EC1" w:rsidP="003C2EC1">
            <w:pPr>
              <w:widowControl w:val="0"/>
              <w:spacing w:line="240" w:lineRule="auto"/>
              <w:jc w:val="center"/>
            </w:pPr>
            <w:r>
              <w:t>1.1</w:t>
            </w:r>
          </w:p>
          <w:p w14:paraId="5F3BF178" w14:textId="19AB7F6F" w:rsidR="003C2EC1" w:rsidRDefault="003C2EC1" w:rsidP="003C2EC1">
            <w:pPr>
              <w:widowControl w:val="0"/>
              <w:spacing w:line="240" w:lineRule="auto"/>
              <w:jc w:val="center"/>
            </w:pPr>
            <w:r>
              <w:t>2.1</w:t>
            </w:r>
          </w:p>
          <w:p w14:paraId="6BBB552D" w14:textId="77777777" w:rsidR="003C2EC1" w:rsidRDefault="003C2EC1" w:rsidP="003C2EC1">
            <w:pPr>
              <w:widowControl w:val="0"/>
              <w:spacing w:line="240" w:lineRule="auto"/>
              <w:jc w:val="center"/>
            </w:pPr>
            <w:r>
              <w:t>2.2</w:t>
            </w:r>
          </w:p>
          <w:p w14:paraId="37D5FEA8" w14:textId="0CBF9AD5" w:rsidR="003C2EC1" w:rsidRDefault="003C2EC1" w:rsidP="003C2EC1">
            <w:pPr>
              <w:jc w:val="center"/>
            </w:pPr>
            <w:r>
              <w:lastRenderedPageBreak/>
              <w:t>3.2</w:t>
            </w:r>
          </w:p>
        </w:tc>
        <w:tc>
          <w:tcPr>
            <w:tcW w:w="4500" w:type="dxa"/>
          </w:tcPr>
          <w:p w14:paraId="694090B7" w14:textId="37F07196" w:rsidR="003C2EC1" w:rsidRDefault="003C2EC1" w:rsidP="003C2EC1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lastRenderedPageBreak/>
              <w:t>Revizuiesc principalele noțiuni ale capitolului lecturând</w:t>
            </w:r>
            <w:r w:rsidR="00156030">
              <w:rPr>
                <w:lang w:val="ro-RO"/>
              </w:rPr>
              <w:t xml:space="preserve"> noțiunile de la</w:t>
            </w:r>
            <w:r>
              <w:rPr>
                <w:lang w:val="ro-RO"/>
              </w:rPr>
              <w:t xml:space="preserve"> </w:t>
            </w:r>
            <w:r w:rsidR="00156030">
              <w:rPr>
                <w:lang w:val="ro-RO"/>
              </w:rPr>
              <w:t>R</w:t>
            </w:r>
            <w:r>
              <w:rPr>
                <w:lang w:val="ro-RO"/>
              </w:rPr>
              <w:t>ecapitulare din manual</w:t>
            </w:r>
          </w:p>
          <w:p w14:paraId="6CFCB111" w14:textId="77777777" w:rsidR="003C2EC1" w:rsidRDefault="003C2EC1" w:rsidP="003C2EC1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lastRenderedPageBreak/>
              <w:t xml:space="preserve">Răspund întrebărilor profesorului </w:t>
            </w:r>
          </w:p>
          <w:p w14:paraId="60963408" w14:textId="0152A7B7" w:rsidR="003C2EC1" w:rsidRDefault="003C2EC1" w:rsidP="003C2EC1">
            <w:pPr>
              <w:spacing w:line="240" w:lineRule="auto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Își f</w:t>
            </w:r>
            <w:r w:rsidRPr="00A52045">
              <w:rPr>
                <w:bCs/>
                <w:lang w:val="ro-RO"/>
              </w:rPr>
              <w:t>ix</w:t>
            </w:r>
            <w:r>
              <w:rPr>
                <w:bCs/>
                <w:lang w:val="ro-RO"/>
              </w:rPr>
              <w:t>e</w:t>
            </w:r>
            <w:r w:rsidRPr="00A52045">
              <w:rPr>
                <w:bCs/>
                <w:lang w:val="ro-RO"/>
              </w:rPr>
              <w:t>a</w:t>
            </w:r>
            <w:r>
              <w:rPr>
                <w:bCs/>
                <w:lang w:val="ro-RO"/>
              </w:rPr>
              <w:t>ză</w:t>
            </w:r>
            <w:r w:rsidRPr="00A52045">
              <w:rPr>
                <w:bCs/>
                <w:lang w:val="ro-RO"/>
              </w:rPr>
              <w:t xml:space="preserve"> cunoștințel</w:t>
            </w:r>
            <w:r w:rsidR="00154A4E">
              <w:rPr>
                <w:bCs/>
                <w:lang w:val="ro-RO"/>
              </w:rPr>
              <w:t>e</w:t>
            </w:r>
            <w:r w:rsidRPr="00A52045">
              <w:rPr>
                <w:bCs/>
                <w:lang w:val="ro-RO"/>
              </w:rPr>
              <w:t xml:space="preserve"> prin jocuri didactice</w:t>
            </w:r>
          </w:p>
          <w:p w14:paraId="27974647" w14:textId="7D56F47D" w:rsidR="003C2EC1" w:rsidRDefault="003C2EC1" w:rsidP="003C2EC1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Completează testul pe hârtie sau pe o platformă online</w:t>
            </w:r>
          </w:p>
        </w:tc>
        <w:tc>
          <w:tcPr>
            <w:tcW w:w="1350" w:type="dxa"/>
          </w:tcPr>
          <w:p w14:paraId="716FE410" w14:textId="4CBD5066" w:rsidR="003C2EC1" w:rsidRDefault="003C2EC1" w:rsidP="003C2EC1">
            <w:pPr>
              <w:pStyle w:val="ListParagraph"/>
              <w:spacing w:line="240" w:lineRule="auto"/>
              <w:ind w:left="-114"/>
              <w:jc w:val="center"/>
            </w:pPr>
            <w:r>
              <w:lastRenderedPageBreak/>
              <w:t>50’</w:t>
            </w:r>
          </w:p>
        </w:tc>
        <w:tc>
          <w:tcPr>
            <w:tcW w:w="1980" w:type="dxa"/>
          </w:tcPr>
          <w:p w14:paraId="3F62E195" w14:textId="77777777" w:rsidR="003C2EC1" w:rsidRDefault="003C2EC1" w:rsidP="003C2EC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4F74F396" w14:textId="77777777" w:rsidR="003C2EC1" w:rsidRDefault="003C2EC1" w:rsidP="003C2EC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conversația</w:t>
            </w:r>
          </w:p>
          <w:p w14:paraId="54B18EE4" w14:textId="77777777" w:rsidR="003C2EC1" w:rsidRDefault="003C2EC1" w:rsidP="003C2EC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brainstorming</w:t>
            </w:r>
          </w:p>
          <w:p w14:paraId="6C8D2495" w14:textId="3AC3B305" w:rsidR="003C2EC1" w:rsidRDefault="003C2EC1" w:rsidP="003C2EC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lastRenderedPageBreak/>
              <w:t>problematizarea</w:t>
            </w:r>
          </w:p>
        </w:tc>
        <w:tc>
          <w:tcPr>
            <w:tcW w:w="1890" w:type="dxa"/>
          </w:tcPr>
          <w:p w14:paraId="00B799C4" w14:textId="77777777" w:rsidR="003C2EC1" w:rsidRDefault="003C2EC1" w:rsidP="003C2EC1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lastRenderedPageBreak/>
              <w:t>Manualul</w:t>
            </w:r>
          </w:p>
          <w:p w14:paraId="1E92AA9A" w14:textId="77777777" w:rsidR="003C2EC1" w:rsidRDefault="003C2EC1" w:rsidP="003C2EC1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Platforme online </w:t>
            </w:r>
          </w:p>
          <w:p w14:paraId="7BA7AAD6" w14:textId="77777777" w:rsidR="003C2EC1" w:rsidRDefault="003C2EC1" w:rsidP="003C2EC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Menti.com</w:t>
            </w:r>
          </w:p>
          <w:p w14:paraId="76AF94C8" w14:textId="77777777" w:rsidR="003C2EC1" w:rsidRDefault="003C2EC1" w:rsidP="003C2EC1">
            <w:pPr>
              <w:spacing w:line="240" w:lineRule="auto"/>
              <w:rPr>
                <w:bCs/>
              </w:rPr>
            </w:pPr>
            <w:r>
              <w:rPr>
                <w:bCs/>
              </w:rPr>
              <w:lastRenderedPageBreak/>
              <w:t>Whiteboard.fi</w:t>
            </w:r>
          </w:p>
          <w:p w14:paraId="7DC1622F" w14:textId="48EBBC69" w:rsidR="003C2EC1" w:rsidRPr="00B85F44" w:rsidRDefault="003C2EC1" w:rsidP="003C2EC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Test</w:t>
            </w:r>
          </w:p>
        </w:tc>
        <w:tc>
          <w:tcPr>
            <w:tcW w:w="1350" w:type="dxa"/>
          </w:tcPr>
          <w:p w14:paraId="60CDE617" w14:textId="77777777" w:rsidR="003C2EC1" w:rsidRDefault="003C2EC1" w:rsidP="003C2EC1">
            <w:pPr>
              <w:rPr>
                <w:bCs/>
              </w:rPr>
            </w:pPr>
            <w:r>
              <w:rPr>
                <w:bCs/>
              </w:rPr>
              <w:lastRenderedPageBreak/>
              <w:t>Frontale</w:t>
            </w:r>
          </w:p>
          <w:p w14:paraId="5600F34B" w14:textId="77777777" w:rsidR="003C2EC1" w:rsidRDefault="003C2EC1" w:rsidP="003C2EC1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  <w:p w14:paraId="7EE0A13A" w14:textId="77777777" w:rsidR="003C2EC1" w:rsidRDefault="003C2EC1" w:rsidP="003C2EC1">
            <w:pPr>
              <w:rPr>
                <w:bCs/>
              </w:rPr>
            </w:pPr>
          </w:p>
        </w:tc>
        <w:tc>
          <w:tcPr>
            <w:tcW w:w="1800" w:type="dxa"/>
          </w:tcPr>
          <w:p w14:paraId="7D827682" w14:textId="77777777" w:rsidR="003C2EC1" w:rsidRPr="00AC1981" w:rsidRDefault="003C2EC1" w:rsidP="003C2EC1">
            <w:pPr>
              <w:spacing w:line="240" w:lineRule="auto"/>
            </w:pPr>
            <w:r w:rsidRPr="00AC1981">
              <w:t>Probe orale</w:t>
            </w:r>
          </w:p>
          <w:p w14:paraId="28E60B41" w14:textId="77777777" w:rsidR="003C2EC1" w:rsidRDefault="003C2EC1" w:rsidP="003C2EC1">
            <w:pPr>
              <w:spacing w:line="240" w:lineRule="auto"/>
              <w:rPr>
                <w:lang w:val="ro-RO"/>
              </w:rPr>
            </w:pPr>
            <w:r w:rsidRPr="00AC1981">
              <w:lastRenderedPageBreak/>
              <w:t>Observarea sistematic</w:t>
            </w:r>
            <w:r w:rsidRPr="00AC1981">
              <w:rPr>
                <w:lang w:val="ro-RO"/>
              </w:rPr>
              <w:t>ă a elevilor</w:t>
            </w:r>
          </w:p>
          <w:p w14:paraId="0A962D87" w14:textId="1C4A7809" w:rsidR="003C2EC1" w:rsidRPr="00AC1981" w:rsidRDefault="003C2EC1" w:rsidP="003C2EC1">
            <w:pPr>
              <w:spacing w:line="240" w:lineRule="auto"/>
            </w:pPr>
            <w:r>
              <w:t>Probă scrisă</w:t>
            </w:r>
          </w:p>
        </w:tc>
      </w:tr>
    </w:tbl>
    <w:p w14:paraId="72B1629E" w14:textId="77777777" w:rsidR="0075605A" w:rsidRDefault="0075605A"/>
    <w:sectPr w:rsidR="0075605A" w:rsidSect="001B72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57346"/>
    <w:multiLevelType w:val="hybridMultilevel"/>
    <w:tmpl w:val="42982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55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91"/>
    <w:rsid w:val="00154A4E"/>
    <w:rsid w:val="00156030"/>
    <w:rsid w:val="00170CB6"/>
    <w:rsid w:val="001B7291"/>
    <w:rsid w:val="002315AB"/>
    <w:rsid w:val="003C2EC1"/>
    <w:rsid w:val="00415D59"/>
    <w:rsid w:val="004A4F99"/>
    <w:rsid w:val="004B3732"/>
    <w:rsid w:val="0075605A"/>
    <w:rsid w:val="007D1EA0"/>
    <w:rsid w:val="007F7EF5"/>
    <w:rsid w:val="008220AB"/>
    <w:rsid w:val="00AD07E2"/>
    <w:rsid w:val="00B44BAB"/>
    <w:rsid w:val="00B83826"/>
    <w:rsid w:val="00C45234"/>
    <w:rsid w:val="00CA0CCF"/>
    <w:rsid w:val="00CE0DFD"/>
    <w:rsid w:val="00CF5F27"/>
    <w:rsid w:val="00DD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8426D"/>
  <w15:chartTrackingRefBased/>
  <w15:docId w15:val="{FE9CD970-8691-4169-805D-1762A21C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291"/>
    <w:pPr>
      <w:spacing w:after="0" w:line="276" w:lineRule="auto"/>
    </w:pPr>
    <w:rPr>
      <w:rFonts w:ascii="Arial" w:eastAsia="Arial" w:hAnsi="Arial" w:cs="Arial"/>
      <w:kern w:val="0"/>
      <w:lang w:val="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72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72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sensibilitatea+si+miscarea+la+plante&amp;sca_esv=6c97737eef5bcf41&amp;sca_upv=1&amp;biw=1229&amp;bih=590&amp;tbm=vid&amp;ei=LhCIZsSpBq_pi-gP19-IcA&amp;oq=sensibilitatea+si+miscarea+la+&amp;gs_lp=Eg1nd3Mtd2l6LXZpZGVvIh5zZW5zaWJpbGl0YXRlYSBzaSBtaXNjYXJlYSBsYSAqAggAMgUQABiABDIFEAAYgAQyBhAAGBYYHjIIEAAYgAQYogQyCBAAGIAEGKIEMggQABiiBBiJBUize1D6DVi5ZHACeACQAQCYAf4IoAGubKoBDzAuNi42LjYuMy40LjQuMrgBAcgBAPgBAZgCH6ACyG2oAgDCAgoQABiABBhDGIoFwgILEAAYgAQYsQMYgwHCAg4QABiABBixAxiDARiKBcICCBAAGIAEGLEDwgIHEAAYgAQYCpgDBZIHDzAuNi42LjYuNC40LjQuMaAH1KEB&amp;sclient=gws-wiz-video&amp;safe=active&amp;ssui=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</dc:creator>
  <cp:keywords/>
  <dc:description/>
  <cp:lastModifiedBy>sanda</cp:lastModifiedBy>
  <cp:revision>6</cp:revision>
  <dcterms:created xsi:type="dcterms:W3CDTF">2024-07-04T11:21:00Z</dcterms:created>
  <dcterms:modified xsi:type="dcterms:W3CDTF">2024-07-10T13:20:00Z</dcterms:modified>
</cp:coreProperties>
</file>